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bookmarkStart w:id="5" w:name="_top"/>
      <w:bookmarkEnd w:id="5"/>
      <w:bookmarkStart w:id="6" w:name="_top"/>
      <w:bookmarkEnd w:id="6"/>
      <w:bookmarkStart w:id="7" w:name="_top"/>
      <w:bookmarkEnd w:id="7"/>
      <w:bookmarkStart w:id="8" w:name="_top"/>
      <w:bookmarkEnd w:id="8"/>
      <w:bookmarkStart w:id="9" w:name="_top"/>
      <w:bookmarkEnd w:id="9"/>
      <w:bookmarkStart w:id="10" w:name="_top"/>
      <w:bookmarkEnd w:id="10"/>
      <w:bookmarkStart w:id="11" w:name="_top"/>
      <w:bookmarkEnd w:id="11"/>
      <w:bookmarkStart w:id="12" w:name="_top"/>
      <w:bookmarkEnd w:id="12"/>
      <w:bookmarkStart w:id="13" w:name="_top"/>
      <w:bookmarkEnd w:id="13"/>
      <w:bookmarkStart w:id="14" w:name="_top"/>
      <w:bookmarkEnd w:id="14"/>
      <w:r>
        <w:rPr/>
        <w:t>2D Game // Breakout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OpenGL의 기본, 빛, 심화 내용, 심화 빛, PBR, 디버깅 방법, Text 렌더링 등 에 대해서 배웠음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-배운 내용을 토대로 간단한 2D 게임을 만드는 튜토리얼을 진행할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-만들려는 게임 : 2D Arcade Game Breakout // 벽돌 깨기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43427"/>
            <wp:effectExtent l="0" t="0" r="0" b="0"/>
            <wp:wrapTopAndBottom/>
            <wp:docPr id="1166" name="그림 %d 116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9b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42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-여기서 배울 수 있는 것 중, 가장 필요하다고 생각한 점이 바로 충돌처리임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-게임에서는 충돌 처리가 아주 빈번하게 필요로 하기 때문에 배우고 싶어서 진행할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Breakout 메커니즘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-작은 패들을 플레이어가 제어할 수 있으며, 좌우로 움직이고 특정 영역을 넘어갈 수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화면을 가로질러 이동하며, 공이 패들에 충돌한 위치에 따라서 날아가는 방향이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패들의 중심에서 멀어질수록 방향이 많이 틀어짐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벽돌, 화면의 경계에 충돌하여도 충돌한 위치에 따라서 날아가는 방향이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패들을 넘어 하단의 화면으로 넘어가게 된다면 플레이어는 라이프를 잃거나 게임오버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-벽돌은 공이랑 충돌할 시, 파괴됨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벽돌이 파괴되는 즉시 플레이어는 승리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OpenGL Breakout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-고전적인 breakout에서 OpenGL에서 그래픽 렌더링을 해서 추가 기능을 넣을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-추가내용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-그래픽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-파티클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-텍스트 렌더링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-파워 업(능력)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-후처리 효과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-여러 레벨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-예상 결과물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635377"/>
            <wp:effectExtent l="0" t="0" r="0" b="0"/>
            <wp:wrapTopAndBottom/>
            <wp:docPr id="1167" name="그림 %d 116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9c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37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-----------------------------------------------------------------------------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Setting up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-간단한 게임 프레임 워크가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게임은 또한 여러 라이브러리를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-새로운 라이브러리가 필요할 때 소개할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-먼저 모든 게임에 대한 렌더와 게임 코드에 관란 uber 게임 클래스를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클래스를 만드는 이유는 게임 코드를 구성하면서, 동시에 window를 띄우는 코드랑 분리하기 위해서임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클래스 함수는 초기화, 업데이트, 입력, 렌더링 함수를 호스트함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game state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GameState    State;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bool         Keys[1024];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unsigned int Width, Height;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constructor/destructor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Game(unsigned int width, unsigned int 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~Game();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initialize game state (load all shaders/textures/levels)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Init();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game loop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ProcessInput(float dt);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Update(float dt);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Render();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-클래스는 게임에서 기대할 수 있는 호스팅을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해상도로 게임을 초기화, 쉐이더, 텍스처, 모든 플레이 상태를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-프로세스를 호출해서 입력을 처리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-업데이트에 게임 플레이 이벤트를 입력, 업데이트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-렌더를 불러서 게임을 렌더링(움직임 로직이랑 렌더 로직이랑 나눈 것을 확인)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state를 위한 Enum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enum GameState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GAME_ACTIVE,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GAME_MENU,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GAME_WIN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-게임의 상태를 알 수 있게 진행 중, 메뉴, 이겼을 때 렌더링, 또는 처리를 조정할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Utility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-대규모의 프로그램을 만들려면 텍스처나 쉐이더같은 여러 OpenGL 게념들을 자주 사용할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class를 항목에 대해서 더 사용하기 쉬운 인터페이스를 만드는 것이 바람직함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class는 2개 또는 3개(기하학 추가)일 경우에 쉐이더를 생성하는 것을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-uniform 값을 설정할 유틸리티 함수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-byte 배열과 주어진 너비, 높이에서 2D 텍스처 이미지를 생성하는 texture class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-shader, texture에 대한 헤더와 클래스 파일을 생성하였음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Resource management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-shader, texture 클래스는 잘 작동하나, 초기화를 위해 바이트 배열이나 문자열 목록이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-파일 읽기 코드를 class에 넣어도 되지만, 이것은 single responsibility principle 단일 원칙 책임에 위배됨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-따라서 이러한 자원을 로드하기 위한 단일 entity는 종종 리소스 매니저라고 불림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방법이 있으나, 이번에는 정적 특성으로 프로젝트 전체에서 항상 사용할 수 있는 싱글톤 정적 리소스 매니저를 사용, 로드된 모든 리소스와 관련 로드 기능을 호스팅함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-싱글톤 정적 리소스 매니저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-단점 : 주로 OOP의 손실과 구성/파괴에 대한 제어가 줄어듬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-장점 : 비교적 규모가 작은 프로젝트의 경우 작업하기가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-리소스 매니저 헤더와 코드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-사용방법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Shader shader = ResourceManager::LoadShader("vertex.vs", "fragment.vs", nullptr, "test");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then use it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ResourceManager::GetShader("test").Use();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Program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-게임을 위한 window창, OpenGL 상태를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-2D이기 때문에 깊이 테스트를 사용할 수 없고, 모든 z값은 동일하게 정의됨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1168" name="그림 %d 116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9d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-breakout 게임을 위한 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-GLFW window생성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-콜백 함수 등록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객체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-관련 기능을 game class에 전파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Rendering Sprites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-스프라이트를 렌더링해서 공백을 매울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-스프라이트는 2D이미지를 사용해서 world에 배치하는데 사용하는 데이터임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-기본적으로 2D게임에서 렌더링 가능한 이미지/텍스처 오브젝트임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vertex data로 모든 데이터를 GPU로 전달하였고, 직접 수작업으로 진행되었음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-그러나, 큰 응용 프로그램에서는 이렇게 하는 것은 힘든 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 모양 렌더링에 대한 몇 가지 추상적인 개념을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-최소한의 코드로 많은 양의 스프라이트를 렌더링 하는 렌더링 클래스를 제작할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-대형 프로젝트에서 흔히 볼 수 있는 OpenGL 렌더링 코드를 가져옴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-일단 2D projection 행렬을 설정해야함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2D Projection matrix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-투영 행렬을 생성함으로 모든 좌표를 모니터에 직접 지정하는 것 보다 쉬운 방법으로 작업할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-2D는 투시가 필요하지 않기 때문에 직교 투영 행렬을 사용하면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-Orthographic projection matrix 직교 투영 행렬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glm::mat4 projection = glm::ortho(0.0f, 800.0f, 600.0f, 0.0f, -1.0f, 1.0f);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-ortho(왼쪽, 오른쪽, 아래, 위, -1, 1)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-좌측 상단이 0, 0이 우측 하단이 800, 600인 것을 변환해서 </w:t>
      </w:r>
      <w:r>
        <w:rPr/>
        <w:t>–</w:t>
      </w:r>
      <w:r>
        <w:rPr/>
        <w:t>1~1 사이의 공간으로 변환해줌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252726"/>
            <wp:effectExtent l="0" t="0" r="0" b="0"/>
            <wp:wrapTopAndBottom/>
            <wp:docPr id="1169" name="그림 %d 116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9e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72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Rendering Sprites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-sprites를 렌더링 하는 것은 복잡하지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행렬로 변환할 수 있는 textured 쿼드를 만든 다음에 투영행렬을 사용하면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지금 만드는 게임은 single-scene 게임이기 때문에, view 행렬이 필요 없음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0) in vec4 vertex; // &lt;vec2 position, vec2 texCoords&gt;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mat4 model;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mat4 projection;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TexCoords = vertex.zw;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gl_Position = projection * model * vec4(vertex.xy, 0.0, 1.0);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position, texCoords를 하나의 vec4에 넣었는데 둘 다 2개의 부동소수점을 가지고 있기 때문에 하나의 vertex attribute로 넣었음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sampler2D image;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vec3 spriteColor;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{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color = vec4(spriteColor, 1.0) * texture(image, TexCoords);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renderer class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SpriteRenderer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SpriteRenderer(Shader &amp;shader);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~SpriteRenderer();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DrawSprite(Texture2D &amp;texture, glm::vec2 position,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glm::vec2 size = glm::vec2(10.0f, 10.0f), float rotate = 0.0f,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glm::vec3 color = glm::vec3(1.0f));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private: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Shader       shader;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unsigned int quadVAO;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initRenderData();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오브젝트, vertex array 오브젝트, 렌더링, 초기화를 호스팅함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-생성자 객체는 shader 오브젝트를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Initialization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-쿼드 VAO를 구성하는 함수 initRenderData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SpriteRenderer::initRenderData()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configure VAO/VBO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VBO;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vertices[] = {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| pos      | tex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1.0f, 0.0f,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0.0f, 1.0f, 0.0f,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0.0f, 0.0f, 0.0f,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1.0f, 0.0f,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1.0f, 1.0f,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0.0f, 1.0f, 0.0f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glGenVertexArrays(1, &amp;this-&gt;quadVAO);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glGenBuffers(1, &amp;VBO);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glBindBuffer(GL_ARRAY_BUFFER, VBO);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glBufferData(GL_ARRAY_BUFFER, sizeof(vertices), vertices, GL_STATIC_DRAW);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glEnableVertexAttribArray(0);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glVertexAttribPointer(0, 4, GL_FLOAT, GL_FALSE, 4 * sizeof(float), (void*)0);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glBindBuffer(GL_ARRAY_BUFFER, 0);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-(0.0f, 0.0f)를 좌측 위로 정의하는 vertex set을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-즉, 쿼드에 변환이나 스케일 변환을 적용하면 왼쪽 위에서 변환됨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행렬을 구성, 해당 Uniform을 설정하면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-변환 순서에 주의해야함 // ( 위치 이동-&gt;회전-&gt;스케일링 ) 하는 것이 좋음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void SpriteRenderer::DrawSprite(Texture2D &amp;texture, glm::vec2 position,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glm::vec2 size, float rotate, glm::vec3 color)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prepare transformations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glm::mat4 model = glm::mat4(1.0f);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glm::vec3(position, 0.0f));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glm::vec3(0.5f * size.x, 0.5f * size.y, 0.0f));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glm::rotate(model, glm::radians(rotate), glm::vec3(0.0f, 0.0f, 1.0f));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glm::vec3(-0.5f * size.x, -0.5f * size.y,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glm::scale(model, glm::vec3(size, 1.0f));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this-&gt;shader.SetMatrix4("model", model);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this-&gt;shader.SetVector3f("spriteColor", color);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glActiveTexture(GL_TEXTURE0);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texture.Bind();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glDrawArrays(GL_TRIANGLES, 0, 6);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-이때 회전할 때 translate가 있는 이유는 모든 쿼드는 중심이 (0, 0) 좌측 상단이기 때문에 회전도 좌측 상단을 중심으로 회전하게 됨, 따라서 회전의 원점을 쿼드의 중심으로 이동시킨 후에 회전을 진행하고, 그 후에 원래대로 돌려놓는 작업을 행한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-회전을 위해 중심을 이동할 때, 스프라이트의 사이즈의 절반만큼 움직이게 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314958"/>
            <wp:effectExtent l="0" t="0" r="0" b="0"/>
            <wp:wrapTopAndBottom/>
            <wp:docPr id="1170" name="그림 %d 117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9f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95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Hello Sprite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SpriteRenderer *Renderer;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shaders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ResourceManager::LoadShader("shaders/sprite.vs",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"shaders/sprite.frag", nullptr, "sprite");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configure shaders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glm::mat4 projection = glm::ortho(0.0f, static_cast&lt;float&gt;(this-&gt;Width),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static_cast&lt;float&gt;(this-&gt;Height),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0.0f, -1.0f, 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ResourceManager::GetShader("sprite").Use().SetInteger("image", 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ResourceManager::GetShader("sprite").SetMatrix4("projection", projection);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set render-specific controls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Renderer = new SpriteRenderer(ResourceManager::GetShader("sprite"));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textures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ResourceManager::LoadTexture("textures/awesomeface.png", true, "face");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-랜더 함수에서 렌더링을 확인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Renderer-&gt;DrawSprite(ResourceManager::GetTexture("face"),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glm::vec2(200.0f, 200.0f), glm::vec2(300.0f, 400.0f),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45.0f, glm::vec3(0.0f, 1.0f,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-45도 회전, 녹색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1171" name="그림 %d 117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a0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Level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-게임은 원하는 수의 행, 열을 구성하고 여러 개의 벽돌, 벽돌 색상을 지원하며, 외부(text)파일에 저장되도록 구성되어야함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-이번엔 벽돌을 관리하는 데 사용되는 게임 레벨 객체 코드를 알아보도록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오브젝트라고 불리는 컴포넌트를 만들 것이고, 오브젝트는 게임 내 오브젝트의 기본 표현으로 작용하는 객체임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오브젝트는 위치, 크기, 속도, 색, 파괴, 회전 등 상태 데이터를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2D texture 변수도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-Breakout의 레벨은 벽돌로 구성되어있음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-벽돌은 오브젝트와 같은 상태를 요구하기 때문에 각 벽돌을 오브젝트로 표현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-Gamelevel class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level state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std::vector&lt;GameObject&gt; Bricks;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constructor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GameLevel() {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loads level from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Load(const char *file, unsigned int levelWidth, unsigned int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render 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Draw(SpriteRenderer &amp;renderer);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check if the level is completed (all non-solid tiles are 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bool IsCompleted();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private: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initialize level from tile data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init(std::vector&lt;std::vector&lt;unsigned int&gt;&gt; tileData,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unsigned int levelWidth, unsigned int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-레벨은 외부 파일에서 불러올 것임(txt파일)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1 1 1 1 1 1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2 2 0 0 2 2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3 3 4 4 3 3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-행렬로 저장, 공백으로 구분됨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-0은 빈 공간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-1은 부셔지지 않는 solid 벽돌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-1보다 높은 벽돌은 부셔지는 벽돌, 색이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000" cy="2979420"/>
            <wp:effectExtent l="0" t="0" r="0" b="0"/>
            <wp:wrapTopAndBottom/>
            <wp:docPr id="1172" name="그림 %d 117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a1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979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-Load함수를 사용해서 2차원 벡터에 모든 숫자를 로드함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-init함수에서 벡터를 처리함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GameLevel::Load(const char *file, unsigned int levelWidth, unsigned int levelHeight)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clear old data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this-&gt;Bricks.clear();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from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tileCode;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level;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std::string line;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std::ifstream fstream(file);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std::vector&lt;std::vector&lt;unsigned int&gt;&gt; tileData;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(fstream)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while (std::getline(fstream, line)) // read each line from level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std::istringstream sstream(line);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std::vector&lt;unsigned int&gt; row;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while (sstream &gt;&gt; tileCode) // read each word separated by spaces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row.push_back(tileCode);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tileData.push_back(row);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(tileData.size() &gt; 0)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this-&gt;init(tileData, levelWidth,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-init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void GameLevel::init(std::vector&lt;std::vector&lt;unsigned int&gt;&gt; tileData,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unsigned int lvlWidth, unsigned int lvlHeight)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calculate dimensions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height = tileData.size();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width  = tileData[0].size();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unit_width    = lvlWidth / static_cast&lt;float&gt;(width);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unit_height   = lvlHeight / height;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initialize level tiles based on tileData</w:t>
            </w:r>
            <w:r>
              <w:tab/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(unsigned int y = 0; y &lt; height; ++y)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for (unsigned int x = 0; x &lt; width; ++x)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check block type from level data (2D level array)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(tileData[y][x] == 1) // solid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pos(unit_width * x, unit_height * 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size(unit_width, unit_height);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GameObject obj(pos, size,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ResourceManager::GetTexture("block_solid"),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glm::vec3(0.8f, 0.8f, 0.7f)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obj.IsSolid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this-&gt;Bricks.push_back(obj);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else if (tileData[y][x] &gt; 1)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glm::vec3 color = glm::vec3(1.0f); // original: white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(tileData[y][x] == 2)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glm::vec3(0.2f, 0.6f, 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3)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glm::vec3(0.0f, 0.7f, 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4)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glm::vec3(0.8f, 0.8f, 0.4f);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5)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glm::vec3(1.0f, 0.5f, 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pos(unit_width * x, unit_height * 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size(unit_width, unit_height);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this-&gt;Bricks.push_back(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</w:t>
            </w:r>
            <w:r>
              <w:rPr>
                <w:sz w:val="18"/>
              </w:rPr>
              <w:t>GameObject(pos, size, ResourceManager::GetTexture("block"), color)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-벡터의 숫자를 기반으로 레벨에 벽돌을 추가함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-벽돌의 크기는 화면크기를 기준으로 나눠서 계산되어짐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-벽돌들의 texture은 회색으로 이루어져 있는데, 게임 코드 내에서 색상을 곱해 깔끔하게 색상을 조정할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-GameLevel class 코드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Within the game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레벨을 만들고 싶기 때문에 GameLevel 유형의 변수를 포함하는 벡터를 추가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-현재 레벨을 저장하는 변수도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std::vector&lt;GameLevel&gt; Levels;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          Level;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레벨 1, 2, 3, 4에 대한 txt파일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class init함수에서 texture, level을 초기화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textures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ResourceManager::LoadTexture("textures/background.jpg", false, "background");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ResourceManager::LoadTexture("textures/awesomeface.png", true, "face");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ResourceManager::LoadTexture("textures/block.png", false, "block");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ResourceManager::LoadTexture("textures/block_solid.png", false, "block_solid");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levels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one; one.Load("levels/one.lvl",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two; two.Load("levels/two.lvl",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three; three.Load("levels/three.lvl",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four; four.Load("levels/four.lvl",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this-&gt;Levels.push_back(one);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this-&gt;Levels.push_back(two);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this-&gt;Levels.push_back(three);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this-&gt;Levels.push_back(four);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 = 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렌더링, 주어진 스프라이트 렌더러를 사용해서 각 게임 오브젝트의 draw 함수를 호출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background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Renderer-&gt;DrawSprite(ResourceManager::GetTexture("background"),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glm::vec2(0.0f, 0.0f), glm::vec2(this-&gt;Width, this-&gt;Height), 0.0f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this-&gt;Levels[this-&gt;Level].Draw(*Renderer);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638296" cy="2844546"/>
            <wp:effectExtent l="0" t="0" r="0" b="0"/>
            <wp:docPr id="1173" name="그림 %d 117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a2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8296" cy="28445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>레벨 1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638423" cy="2844673"/>
            <wp:effectExtent l="0" t="0" r="0" b="0"/>
            <wp:docPr id="1174" name="그림 %d 117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a3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8423" cy="284467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>레벨3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The Player Paddle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-플레이어용 패들 만들기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-패들 오브젝트는 위치, 크기, 스프라이트 texture을 가짐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size of the player paddle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glm::vec2 PLAYER_SIZE(100.0f, 20.0f);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velocity of the player paddle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float PLAYER_VELOCITY(500.0f);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GameObject      *Player;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ResourceManager::LoadTexture("textures/paddle.png", true, "paddle");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playerPos = glm::vec2(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this-&gt;Width / 2.0f - PLAYER_SIZE.x / 2.0f,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this-&gt;Height - PLAYER_SIZE.y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Player = new GameObject(playerPos, PLAYER_SIZE,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ResourceManager::GetTexture("paddle"));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패들의 크기, 속도를 정의하는 상수 값이 있는데 게임의 Init 함수 내에서 scene내에서 패들의 시작 위치를 계산함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 패들의 중심이 장면의 중심과 정렬되도록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 패들을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Player-&gt;Draw(*Renderer);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-A, D를 이용해서 패들을 이동하도록 input을 넣음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Game::ProcessInput(float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velocity = PLAYER_VELOCITY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move playerboard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(this-&gt;Keys[GLFW_KEY_A])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&gt;=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-=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(this-&gt;Keys[GLFW_KEY_D])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&lt;= this-&gt;Width - Player-&gt;Size.x)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+=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-화면의 밖을 넘어가지 않도록 하였음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1175" name="그림 %d 117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a4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-A, D키를 이용해 움직이는 모습이 잘 나타남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Collisions Ball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-벽돌, 플레이어 패들을 만들었는데 이제 공을 만들 차례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벽돌에 충돌, 벽에 충돌, 플레이어 패들과 충돌하고 화면 하단끝까지 가면 라이프를 잃거나 게임 오버가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공은 게임 이 시작할 때 패들 위에 고정되어있는데, 이를 확인하기 위한 bool 변수도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추가 속성을 가진 게임 오브젝트이기 때문에, BallObject 클래스를 GameObject의 하위 클래스로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BallObject : public GameObject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ball state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    Radius;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bool      Stuck; // 시작할 때 공이 패들이 붙어있는가?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BallObject();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BallObject(glm::vec2 pos, float radius, glm::vec2 velocity, Texture2D sprite);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 Move(float dt, unsigned int window_width);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     Reset(glm::vec2 position, glm::vec2 velocity);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속도에 따라 움직이는 Move를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화면의 가장자리에 도달하면 공의 속도(방향)를 반전시킴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glm::vec2 BallObject::Move(float dt, unsigned int window_width)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if not stuck to player 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(!this-&gt;Stuck)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move the ball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this-&gt;Position += this-&gt;Velocity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check if outside window bounds; if so, reverse velocity and restore at correct position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(this-&gt;Position.x &lt;=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this-&gt;Velocity.x = -this-&gt;Velocity.x;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this-&gt;Position.x = 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else if (this-&gt;Position.x + this-&gt;Size.x &gt;= window_width)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this-&gt;Velocity.x = -this-&gt;Velocity.x;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this-&gt;Position.x = window_width - this-&gt;Size.x;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(this-&gt;Position.y &lt;=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this-&gt;Velocity.y = -this-&gt;Velocity.y;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this-&gt;Position.y = 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this-&gt;Position;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-바닥에서는 속도의 반전이 일어나지 않음, 이유는 게임 목표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-공의 초기화가 필요로 하는 상수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-공에 texture을 입힘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velocity of the Ball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glm::vec2 INITIAL_BALL_VELOCITY(100.0f, -350.0f);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Radius of the ball object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float BALL_RADIUS = 12.5f;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BallObject     *Ball;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ballPos = playerPos + glm::vec2(PLAYER_SIZE.x / 2.0f - BALL_RADIUS,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       -BALL_RADIUS * 2.0f);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Ball = new BallObject(ballPos, BALL_RADIUS, INITIAL_BALL_VELOCITY,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ResourceManager::GetTexture("face"));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-게임의 업데이트 함수에 공의 움직임을 넣음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Ball-&gt;Move(dt, this-&gt;Width);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처음에 플레이어 패들에 붙어있음, spacebar 키를 누르게 되면 공이 튀어 나감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Game::ProcessInput(float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velocity = PLAYER_VELOCITY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move playerboard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(this-&gt;Keys[GLFW_KEY_A])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&gt;=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-=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(Ball-&gt;Stuck)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Ball-&gt;Position.x -=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(this-&gt;Keys[GLFW_KEY_D])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&lt;= this-&gt;Width - Player-&gt;Size.x)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+=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(Ball-&gt;Stuck)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Ball-&gt;Position.x +=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(this-&gt;Keys[GLFW_KEY_SPACE])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Ball-&gt;Stuck = false;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-공을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4121" cy="3537204"/>
            <wp:effectExtent l="0" t="0" r="0" b="0"/>
            <wp:wrapTopAndBottom/>
            <wp:docPr id="1176" name="그림 %d 117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a5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4121" cy="353720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4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-1146048</wp:posOffset>
            </wp:positionV>
            <wp:extent cx="4524121" cy="3537204"/>
            <wp:effectExtent l="0" t="0" r="0" b="0"/>
            <wp:wrapTopAndBottom/>
            <wp:docPr id="1177" name="그림 %d 117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a6.b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4121" cy="353720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-충돌처리는 화면의 가장자리만 적용되어있음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Collision detection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-두 물체 사이에 충돌이 일어나는지 확인할려고 할 때, vertex 데이터를 사용하지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-물체 자체의 모양이 복잡할 수 있기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이유로 겹쳐지는 충돌 감지를 단순한 방법으로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-충돌은 원, 구, 직사각형, 육면체의 모양을 가지고 할 것인데, 이는 임의의 mesh보다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-단순한 모양을 사용할 경우에는 효율적인 충돌 감지를 제공하지만, 물체랑 완전히 똑같은 모양이 아니라는 단점이 있음, 근사치일 뿐임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AABB</w:t>
      </w:r>
      <w:r>
        <w:rPr/>
        <w:t>–</w:t>
      </w:r>
      <w:r>
        <w:rPr/>
        <w:t>collisions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-Axis-aligned bounding box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-2D에는 x, y축에 의해 정렬되어짐, 정렬의 의미는 직사각형 상자가 회전하지 않음을 의미함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-상자는 항상 축에 맞춰있기 때문에 계산이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57500" cy="2598420"/>
            <wp:effectExtent l="0" t="0" r="0" b="0"/>
            <wp:wrapTopAndBottom/>
            <wp:docPr id="1178" name="그림 %d 117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a7.bmp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598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-2D breakout은 거의 모든 객체가 직사각형 모양이기 때문에 AABB를 사용하는 것이 적절함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-AABB는 여러가지 방법으로 정의가 되는데, 그 중 하나는 왼쪽 상단, 오른쪽 하단으로 AABB를 정의 하는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오브젝트에는 왼쪽 위(위치 벡터)를 포함하고 있으며, 크기를 추가해서 오른쪽 하단 위치를 쉽게 구할 수 있음 x, y축에 대해 크기를 더하면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확인 방법은 두 오브젝트가 서로의 영역에 들어갈 때 발생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축의 모서리가 겹치는지의 여부를 확인함, 수평, 수직에 대해 확인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103120"/>
            <wp:effectExtent l="0" t="0" r="0" b="0"/>
            <wp:wrapTopAndBottom/>
            <wp:docPr id="1179" name="그림 %d 117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a8.b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31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bool CheckCollision(GameObject &amp;one, GameObject &amp;two) // AABB - AABB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x축 확인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bool collisionX = one.Position.x + one.Size.x &gt;= two.Position.x &amp;&amp;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two.Position.x + two.Size.x &gt;= one.Position.x;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y축 확인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bool collisionY = one.Position.y + one.Size.y &gt;= two.Position.y &amp;&amp;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two.Position.y + two.Size.y &gt;= one.Position.y;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collision only if on both axes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collisionX &amp;&amp; collisionY;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코드를 체계적으로 사용하기 위해서 game class에 기능을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DoCollisions();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-Docollision을 사용해서 벽돌 사이의 충돌을 확인함, 충돌을 감지하면 벽돌의 destroy를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true로 변경해서 벽돌을 파괴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Game::DoCollisions()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(GameObject &amp;box : this-&gt;Levels[this-&gt;Level].Bricks)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(!box.Destroyed)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(CheckCollision(*Ball, box))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(!box.IsSolid)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box.Destroyed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 함수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update objects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Ball-&gt;Move(dt, this-&gt;Width);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check for collisions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this-&gt;DoCollisions();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-4011168</wp:posOffset>
            </wp:positionV>
            <wp:extent cx="3495421" cy="2732913"/>
            <wp:effectExtent l="0" t="0" r="0" b="0"/>
            <wp:wrapTopAndBottom/>
            <wp:docPr id="1180" name="그림 %d 118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a9.bmp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5421" cy="273291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-공의 모양은 원인데 사각형의 모양의 충돌 위치를 가지고 있어서 자연스럽지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AABB- circle collision detection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-ball은 원이기 때문에 충돌하지 않아도 충돌했다고 감지되는 경우가 생김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775460" cy="1264920"/>
            <wp:effectExtent l="0" t="0" r="0" b="0"/>
            <wp:wrapTopAndBottom/>
            <wp:docPr id="1181" name="그림 %d 118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aa.bmp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2649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-공에 반지름 변수를 포함시켜서 이를 개선시킬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감지 모양의 생성을 위해 위치 벡터와 반지름이 있으면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73580" cy="2004060"/>
            <wp:effectExtent l="0" t="0" r="0" b="0"/>
            <wp:wrapTopAndBottom/>
            <wp:docPr id="1182" name="그림 %d 118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ab.bmp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20040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-원에서 가장 가까운 AABB의 점을 찾고, 원에서 이 점까지의 거리가 반지름보다 작으면 충돌을 감지하는 것을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때, 가장 가까운 AABB의 점 P를 구하는 방식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265299"/>
            <wp:effectExtent l="0" t="0" r="0" b="0"/>
            <wp:wrapTopAndBottom/>
            <wp:docPr id="1183" name="그림 %d 118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ac.bmp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29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-원의 중심C와 AABB의 중심B를 사이의 차이 벡터를 구해서 D를 구함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-벡터 D를 Clamp하는데, AABB의 절반 높이 h, 절반 너비 w를 사용해서 Clamp하고, 점B에 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-이렇게 하면 AABB의 가장자리 중 한 위치 벡터를 반환함, 단, AABB 내부에 원의 중심이 있는 경우는 제외함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Clamp 작업은 지정된 범위 내의 값으로 clamps하는 것인데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float clamp(float value, float min, float max)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std::max(min, std::min(max, value));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의 코드로 나타남 즉, 범위 min, max사이에 값만 가지게 됨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범위를 벗어났다고 생각하면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max보다 크면 max값을 가지고 min보다 작으면 min값을 가지게 됨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-클램프 된 벡터P는 AABB에서 원에 가장 가까운 위치가 되는데, P와 원의 중심 C사이의 거리가 반지름보다 작으면 충돌이 일어난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8660" cy="2255520"/>
            <wp:effectExtent l="0" t="0" r="0" b="0"/>
            <wp:wrapTopAndBottom/>
            <wp:docPr id="1184" name="그림 %d 118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ad.bmp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2555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 감지 코드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bool CheckCollision(BallObject &amp;one, GameObject &amp;two) // AABB - Circle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get center point circle first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center(one.Position + one.Radius);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calculate AABB info (center, half-extents)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aabb_half_extents(two.Size.x / 2.0f, two.Size.y / 2.0f);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aabb_center(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two.Position.x + aabb_half_extents.x,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two.Position.y + aabb_half_extents.y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get difference vector between both centers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difference = center - aabb_center;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  <w:r>
              <w:rPr>
                <w:sz w:val="18"/>
              </w:rPr>
              <w:t>glm::vec2 clamped = glm::clamp(difference, -aabb_half_extents, aabb_half_extents);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add clamped value to AABB_center and we get the value of box closest to circle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closest = aabb_center + clamped;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retrieve vector between center circle and closest point AABB and check if length &lt;= radius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difference = closest - center;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glm::length(difference) &lt; one.Radius;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object랑 ball object사이의 충돌을 검사하는 오버로드 함수 CheckCollision를 만듬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-따로 업데이트나 DoCollision함수를 변경하지 않아도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1185" name="그림 %d 118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ae.bmp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52396" cy="2012315"/>
            <wp:effectExtent l="0" t="0" r="0" b="0"/>
            <wp:wrapTopAndBottom/>
            <wp:docPr id="1186" name="그림 %d 118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af.bmp"/>
                    <pic:cNvPicPr/>
                  </pic:nvPicPr>
                  <pic:blipFill>
                    <a:blip r:embed="rId21"/>
                    <a:srcRect l="41611" t="33852" r="47961" b="53677"/>
                    <a:stretch>
                      <a:fillRect/>
                    </a:stretch>
                  </pic:blipFill>
                  <pic:spPr>
                    <a:xfrm>
                      <a:off x="0" y="0"/>
                      <a:ext cx="2152396" cy="201231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-충돌하지 않는 모습이 보임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Collision Resolution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-ball이 bricks랑 충돌하는 상황을 만들고 싶음, 충돌이 일어나면 벽돌이 사라지고, 공의 방향을 바꾸고 싶음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-AABB-Circle 충돌 로직에 대해서 알아보도록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Collision repositioning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631059"/>
            <wp:effectExtent l="0" t="0" r="0" b="0"/>
            <wp:wrapTopAndBottom/>
            <wp:docPr id="1187" name="그림 %d 118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b0.bmp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05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-AABB와 공이 충돌했을 때 밖에서의 위치를 구하기 위해서는 bounding box를 관통한 거리를 알아야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-사진에서는 많이 들어왔지만, 과장해서 보여진 것이고 실제로는 AABB내부로 살짝 들어오면서 충돌이 감지된 상황임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AABB와 충돌해서 내부로 살짝 들어왔기 때문에 AABB와 공이 닿은 위치로 이동시키고 싶음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-얼마나 이동해야 하는지에 관해서는 벡터R을 구해야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-R을 구하기 위해서 점P와 원의 중심C를 빼 R을 구할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-R을 이용해서 원을 움직여 공의 위치를 이동시킬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Collision direction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이후 공의 속도 방향을 바꿈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-규칙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-벽돌의 오른쪽 왼쪽으로 충돌이 일어난 경우 x축 방향이 반대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-벽돌의 위 아래로 충돌이 일어난 경우 y축 방향이 반대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-어느 방향으로 충돌하였는지 알아내는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-모든 모서리에 각 4개의 AABB를 만들어서 어느 위치에서 충돌하였는지 알아내는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-내적으로 알아내는 방법 -&gt; 사용할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-내적을 사용하면 두 벡터 사이의 각도를 구할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-총 4개의 벡터(위, 아래, 왼, 오른)를 만들어서 벡터 사이의 내적을 구해서 가장 큰 값을 반환하는 방향이 벡터의 방향이 될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Direction VectorDirection(glm::vec2 target)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compass[] =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glm::vec2(0.0f, 1.0f),</w:t>
            </w:r>
            <w:r>
              <w:tab/>
              <w:rPr/>
              <w:t>// up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glm::vec2(1.0f, 0.0f),</w:t>
            </w:r>
            <w:r>
              <w:tab/>
              <w:rPr/>
              <w:t>// right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glm::vec2(0.0f, -1.0f),</w:t>
            </w:r>
            <w:r>
              <w:tab/>
              <w:rPr/>
              <w:t>// down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glm::vec2(-1.0f, 0.0f)</w:t>
            </w:r>
            <w:r>
              <w:tab/>
              <w:rPr/>
              <w:t>// left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max = 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best_match = -1;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(unsigned int i = 0; i &lt; 4; i++)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dot_product = glm::dot(glm::normalize(target), compass[i]);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(dot_product &gt; max)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max = dot_product;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best_match = i;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(Direction)best_match;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class 헤더파일에 enum생성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enum Direction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tab/>
              <w:rPr/>
              <w:t>UP,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tab/>
              <w:rPr/>
              <w:t>RIGHT,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tab/>
              <w:rPr/>
              <w:t>DOWN,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tab/>
              <w:rPr/>
              <w:t>LEFT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AABB-Circle collision resolution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-충돌이 일어났을 때의 정보는 T/F보다 더 많은 정보가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-충돌이 있어났는가, 어떤 방향인가, 위치를 이동시킬 차이벡터를 저장할 튜플을 제작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#include&lt;tuple&gt;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typedef std::tuple&lt;bool, Direction, glm::vec2&gt; Collision;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-CheckCollision에서 데이터를 충돌할 때 뽑을 것임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Collision CheckCollision(BallObject &amp;one, GameObject &amp;two) // AABB - AABB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(glm::length(difference) &lt;= one.Radius)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return std::make_tuple(true, VectorDirection(difference), difference);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return std::make_tuple(false, UP, glm::vec2(0.0f,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DoCollision 함수에서 충돌이 발생했는지 확인할 뿐 아니라, 충돌이 발생할 때 마다 적절한 동작을 행함(ex 방향 전환)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Game::DoCollisions()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(GameObject &amp;box : this-&gt;Levels[this-&gt;Level].Bricks)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(!box.Destroyed)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Collision collision = CheckCollision(*Ball, box);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(std::get&lt;0&gt;(collision)) // if collision is true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// destroy block if not solid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(!box.IsSolid)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box.Destroyed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// collision resolution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Direction dir = std::get&lt;1&gt;(collision);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diff_vector = std::get&lt;2&gt;(collision);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(dir == LEFT || dir == RIGHT) // horizontal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</w:t>
            </w:r>
            <w:r>
              <w:rPr>
                <w:sz w:val="18"/>
              </w:rPr>
              <w:t>Ball-&gt;Velocity.x = -Ball-&gt;Velocity.x; // reverse horizontal velocity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// relocate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float penetration = Ball-&gt;Radius - std::abs(diff_vector.x);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if (dir == LEFT)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Ball-&gt;Position.x += penetration; // move ball to right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Ball-&gt;Position.x -= penetration; // move ball to left;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// vertical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Ball-&gt;Velocity.y = -Ball-&gt;Velocity.y; // reverse vertical velocity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// relocate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float penetration = Ball-&gt;Radius - std::abs(diff_vector.y);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if (dir == UP)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Ball-&gt;Position.y -= penetration; // move ball back up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Ball-&gt;Position.y += penetration; // move ball back down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여부를 확인, 충돌 시 블록이 부서지는 오브젝트면 파괴, 튜플에서 방향과 차이벡터를 가져와 차이벡터로 공의 위치를 변경, 방향으로 공의 속도 방향을 바꿈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Player </w:t>
      </w:r>
      <w:r>
        <w:rPr/>
        <w:t>–</w:t>
      </w:r>
      <w:r>
        <w:rPr/>
        <w:t xml:space="preserve"> ball collisions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-공이랑 벽돌에 대한 충돌을 만들었으니 이제 공과 플레이어 패들과의 충돌을 만들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-DoCollisions에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Collision result = CheckCollision(*Ball, *Player);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(!Ball-&gt;Stuck &amp;&amp; std::get&lt;0&gt;(result))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check where it hit the board, and change velocity based on where it hit the 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centerBoard = Player-&gt;Position.x + Player-&gt;Size.x / 2.0f;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distance = (Ball-&gt;Position.x + Ball-&gt;Radius) - centerBoard;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percentage = distance / (Player-&gt;Size.x / 2.0f);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then move accordingly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strength = 2.0f;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 oldVelocity = Ball-&gt;Velocity;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Ball-&gt;Velocity.x = INITIAL_BALL_VELOCITY.x * percentage * strength;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Ball-&gt;Velocity.y = -Ball-&gt;Velocity.y;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Ball-&gt;Velocity = glm::normalize(Ball-&gt;Velocity) * glm::length(oldVelocity);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-패들과 충돌 했을 때, 패들의 중간에서 얼마나 먼 곳에서 충돌했는가를 계산해서 공의 수평 속도에 추가적인 속도를 업데이트함, 또한 y축의 방향도 바뀜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-이전 속도는 oldVelocity 변수에 저장할 것인데, 저장하는 이유는 공의 y속도를 유지하면서 공의 수평 속도를 업데이트하기 때문임, 이렇게 하지 않으면 공의 속도는 계속해서 변화할 것임으로 속도를 똑같이 유지하기 위함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Sticky paddle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-코드에 문제점이 하나 있는데 이미 지나간 공을 패들이 비비면서 지나가게 되면 이상한 방향으로 팅기는 모습이 나옴, 공의 중심이 패들 내부로 들어가는 문제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문제점을 sticky paddle이라고 하는데, 공의 중심이 AABB안에 있는 경우는 고려하지 않았기 때문임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항상 패들의 윗면이랑 충돌한다고 하면 동작을 고칠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//Ball-&gt;Velocity.y = -Ball-&gt;Velocity.y;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Ball-&gt;Velocity.y = -1.0f * abs(Ball-&gt;Velocity.y);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The bottom egde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-화면의 바닥, 즉 게임 오버가 된 경우에 게임을 업데이트 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-지금은 게임을 리셋함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(Ball-&gt;Position.y &gt;= this-&gt;Height) // did ball reach bottom edge?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this-&gt;ResetLevel();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this-&gt;ResetPlayer();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Next level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벽돌을 부셨을 경우에는 다음 레벨로 가는 코드를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NextLevel()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this-&gt;Level++;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ResetLevel();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ResetPlayer();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-레벨 변수를 +1 시켜서 다음 레벨을 나타내고 각 레벨과 플레이어를 리셋시킴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-update 함수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 ... 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레벨 클리어, 다음 레벨 진행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if(this-&gt;Levels[this-&gt;Level].IsCompleted())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NextLevel();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Particles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-파티클은 항상 카메라를 향하고 있는 작은 2D 쿼드를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 중 대부분이 투명을 포함하고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-하나의 파티클은 큰 효과를 가져오지 않지만, 수백, 수 천개의 파티클을 모으면 놀라운 효과를 얻을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-파티클은 보통 파티클 방출기, 파티클 생성기라는 오브젝트가 있는데, 그 위치에서 시간에 따라 생성, 붕괴되는 입자가 만들어짐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-어떤 방식으로 입자를 사용함에 따라서 효과가 나타남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ex) 한 점에서 사방으로 방출, 멀어질수록 위로 올라가고, 어두워지며, 밝은 정도도 적어짐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19171" cy="2629281"/>
            <wp:effectExtent l="0" t="0" r="0" b="0"/>
            <wp:wrapTopAndBottom/>
            <wp:docPr id="1188" name="그림 %d 118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b1.bmp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9171" cy="262928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-단일 파티클은 생명 변수를 가지고 있는데, 수명이 임계 값 보다 낮게 되면 파괴됨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 방출기는 입자를 제어, 속성에 따라 동작을 제어함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struct Particle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Position,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glm::vec4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Life;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Particle()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: Position(0.0f), Velocity(0.0f), Color(1.0f), Life(0.0f) {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시스템을 사용해서 불, 연기, 안개, 여러 특정 효과를 만들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움직일 때, 잔상을 만들어 내는 파티클을 만들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 방출기는 공의 위치가 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-공의 위치에서 생성, 공의 속도랑 똑같은 속도, 멀어질수록(오래살수록) 어두워짐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-Particle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0) in vec4 vertex; // &lt;vec2 position, vec2 texCoords&gt;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ParticleColor;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mat4 projection;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vec2 offset;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vec4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scale = 10.0f;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TexCoords = vertex.zw;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ParticleColor =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gl_Position = projection * vec4((vertex.xy * scale) + offset, 0.0, 1.0);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-Particle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vec4 ParticleColor;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sampler2D sprite;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color = (texture(sprite, TexCoords) * ParticleColor);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-기본 파티클 구조체를 인스턴스화 하는 리스트가 필요함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unsigned int nr_particles = 500;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std::vector&lt;Particle&gt; particles;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for (unsigned int i = 0; i &lt; nr_particles; ++i)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particles.push_back(Particle());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-그리고 각 프레임마다 새로운 파티클을 생성함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파티클이 살아있는 경우에도 값을 업데이트함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unsigned int nr_new_particles = 2;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add new particles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for (unsigned int i = 0; i &lt; nr_new_particles; ++i)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int unusedParticle = FirstUnusedParticle();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RespawnParticle(particles[unusedParticle], object, offset);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update all particles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for (unsigned int i = 0; i &lt; nr_particles; ++i)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 &amp;p = particles[i];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p.Life -= dt; // reduce life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(p.Life &gt;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  <w:r>
              <w:tab/>
              <w:rPr/>
              <w:t>// particle is alive, thus update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p.Position -= p.Velocity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p.Color.a -= dt * 2.5f;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-첫 for문은 파티클을 너무 많이 소환하지 않기 위해서 nr_new_particles의 값까지만 생성하게 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-입자 중에서 죽은 파티클(life &lt; 0.0f)를 찾아서 새로운 파티클로 업데이트 하는 것을 원하기 때문에 FirstUnusedParticle 함수를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unsigned int lastUsedParticle = 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unsigned int FirstUnusedParticle()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search from last used particle, this will usually return almost instantly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(unsigned int i = lastUsedParticle; i &lt; nr_particles; ++i)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(particles[i].Life &lt;= 0.0f){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lastUsedParticle = i;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return i;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otherwise, do a linear search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(unsigned int i = 0; i &lt; lastUsedParticle; ++i)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(particles[i].Life &lt;= 0.0f){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lastUsedParticle = i;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return i;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override first particle if all others are alive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lastUsedParticle = 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-마지막으로 발견된 죽은 파티클의 인덱스를 저장함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-다음 죽은 파티클은 인덱스의 뒤에 있을 확률이 높기 때문에 인덱스를 기준으로 검색을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-죽은 파티클이 없다면 첫 번째 입자를 덮어씀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 첫 번째 파티클을 덮어쓰는 경우는 너무 파티클이 오래 살아있다는 것을 의미함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-더 적은 파티클을 생성하거나 더 많은 수의 파티클을 저장해야함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-파티클을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glBlendFunc(GL_SRC_ALPHA, GL_ONE);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particleShader.Use();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for (Particle particle : particles)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(particle.Life &gt;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particleShader.SetVector2f("offset", particle.Position);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particleShader.SetVector4f("color", particle.Color);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particleTexture.Bind();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glBindVertexArray(particleVAO);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glDrawArrays(GL_TRIANGLES, 0, 6);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glBindVertexArray(0);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glBlendFunc(GL_SRC_ALPHA, GL_ONE_MINUS_SRC_ALPHA);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 할 때의 기본 blend인 GL_ONE_MINUS_SRC_ALPHA대신 GL_ONE을 사용해서 입자가 서로 겹칠 때, 깔끔한 글로우 효과를 얻을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-Game코드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ParticleGenerator   *Particles;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ResourceManager::LoadShader("shaders/particle.vs", "shaders/particle.frag",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nullptr, "particle");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ResourceManager::LoadTexture("textures/particle.png", true, "particle");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Particles = new ParticleGenerator(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ResourceManager::GetShader("particle"),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ResourceManager::GetTexture("particle"),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500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 함수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update particles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Particles-&gt;Update(dt, *Ball, 2, glm::vec2(Ball-&gt;Radius / 2.0f));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player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Player-&gt;Draw(*Renderer);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particles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Particles-&gt;Draw();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ball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8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1189" name="그림 %d 118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b2.bmp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-공 뒤에 파티클이 생성되는 모습을 볼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PostProcessing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-후처리 효과를 가지고 게임의 비주얼 적인 부분을 향상시킬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-화면에 흔들림, vertex의 이동, 반전, 색상 변경 등 여러 효과를 만들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-framebuffer을 사용해 간단하게 구현이 가능함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-Color attachment의 멀티 샘플 렌더 버퍼 객체가 부착된 프레임 버퍼를 제작할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 코드는 멀티 샘플 프레임 버퍼로 렌더링, 텍스처 첨부 파일을 컬러 버퍼로 하여 다른 프레임 버퍼로 컨텐츠를 blits(데이터 전송)해야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-텍스처에는 게임의 Anti-Aliased 이미지가 포함되어 있고, 여러개의 후처리 효과가 적용된 전체 화면 2D 쿼드로 렌더링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-전체적인 렌더링 순서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-1. 멀티샘플 프레임 버퍼에 바인딩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-2. 게임을 평범하게 렌더링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-3. 멀티샘플 프레임 버퍼에서 normal 프레임버퍼로 blit함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-4. 프레임 버퍼를 바인딩 해제하고 기본 프레임 버퍼를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-5. 후처리 쉐이더의 프레임버퍼에 있는 컬러 버퍼 텍스처를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-6. 쿼드를 렌더링해서 후처리 효과를 출력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-후처리 효과들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-shake : 약한 블러와 함께 화면을 흔듬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-confuse : 화면을 뒤집음(x, y 축)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-chaos : edge detection kernel을 만들고 이상한 효과를 만듬, 화면을 넘어간 위치 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7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409573"/>
            <wp:effectExtent l="0" t="0" r="0" b="0"/>
            <wp:wrapTopAndBottom/>
            <wp:docPr id="1190" name="그림 %d 119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b3.bmp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57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-PostProcessing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0) in vec4 vertex; // &lt;vec2 position, vec2 texCoords&gt;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bool  chaos;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bool  confuse;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bool  shake;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float time;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gl_Position = vec4(vertex.xy, 0.0f, 1.0f);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vec2 texture = vertex.zw;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(chaos)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strength = 0.3;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vec2 pos = vec2(texture.x + sin(time) * strength, texture.y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+ cos(time) * strength);  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TexCoords = pos;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else if (confuse)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TexCoords = vec2(1.0 - texture.x, 1.0 - texture.y);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TexCoords = texture;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(shake)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strength = 0.01;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gl_Position.x += cos(time * 10) * strength;  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gl_Position.y += cos(time * 15) * strength;  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-confuse, chaos, shake에 true로 되어있는 uniform을 토대로 어떤 효과를 낼지 선택함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-chaos에서 래핑을 GL_REPEAT로 되어있기 때문에 화면이 옆으로 넘어감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-shake는 화면이 흔들리는 것처럼 보이기 위해 꼭짓점을 살짝 움직임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 vec2 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sampler2D scene;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vec2      offsets[9];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int       edge_kernel[9];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float     blur_kernel[9];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bool chaos;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bool confuse;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bool shake;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color = vec4(0.0f);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vec3 sample[9];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sample from texture offsets if using convolution matrix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if(chaos || shake)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for(int i = 0; i &lt; 9; i++)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sample[i] = vec3(texture(scene, TexCoords.st + offsets[i]));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process effects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(chaos)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    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for(int i = 0; i &lt; 9; i++)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color += vec4(sample[i] * edge_kernel[i], 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color.a = 1.0f;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else if (confuse)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color = vec4(1.0 - texture(scene, TexCoords).rgb, 1.0);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else if (shake)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for(int i = 0; i &lt; 9; i++)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color += vec4(sample[i] * blur_kernel[i], 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color.a = 1.0f;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color =  texture(scene, TexCoords);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-오프셋 행렬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float offset = 1.0f / 300.0f;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float offsets[9][2] =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-offset,  offset  },  // top-left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 0.0f,    offset  },  // top-center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 offset,  offset  },  // top-right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-offset,  0.0f    },  // center-left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 0.0f,    0.0f    },  // center-center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 offset,  0.0f    },  // center - right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-offset, -offset  },  // bottom-left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 0.0f,   -offset  },  // bottom-center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 offset, -offset  }   // bottom-right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glUniform2fv(glGetUniformLocation(shader.ID, "offsets"), 9, (float*)offsets);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-BeginRender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BeginRender()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glBindFramebuffer(GL_FRAMEBUFFER, this-&gt;MSFBO);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glClearColor(0.0f, 0.0f, 0.0f, 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glClear(GL_COLOR_BUFFER_BIT);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-EndRender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EndRender()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glBindFramebuffer(GL_READ_FRAMEBUFFER, this-&gt;MSFBO);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glBindFramebuffer(GL_DRAW_FRAMEBUFFER, this-&gt;FBO);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glBlitFramebuffer(0, 0, this-&gt;Width, this-&gt;Height, 0, 0, this-&gt;Width,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this-&gt;Height, GL_COLOR_BUFFER_BIT, GL_NEAREST);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glBindFramebuffer(GL_FRAMEBUFFER, 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binds both READ and WRITE framebuffer to default framebuffer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scene을 렌더링 할 떄, 앞 뒤에 각각 beginrender, endrender를 호출함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-예시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PostProcessor   *Effects;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Effects-&gt;BeginRender();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draw background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draw 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draw player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draw particles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draw ball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Effects-&gt;EndRender();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Effects-&gt;Render(glfwGetTime());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Shake it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부셔지지 않는 solid bricks에 충돌할 경우 화면이 짧은 시간동안 흔들리게 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-짧은 시간 동안만 효과를 활성화 하고 싶기 때문에 ShakeTime이라는 변수를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float ShakeTime = 0.0f;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Game::DoCollisions()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(GameObject &amp;box : this-&gt;Levels[this-&gt;Level].Bricks)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(!box.Destroyed)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Collision collision = CheckCollision(*Ball, box);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(std::get&lt;0&gt;(collision)) // if collision is true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// destroy block if not solid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(!box.IsSolid)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box.Destroyed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{   // if block is solid, enable shake effect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ShakeTime = 0.05f;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Effects-&gt;Shake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업데이트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(ShakeTime &gt;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ShakeTime -=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(ShakeTime &lt;=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Effects-&gt;Shake = false;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9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24171" cy="3849878"/>
            <wp:effectExtent l="0" t="0" r="0" b="0"/>
            <wp:wrapTopAndBottom/>
            <wp:docPr id="1191" name="그림 %d 119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b4.bmp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4171" cy="384987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-스크린샷으로는 잘 보이지 않지만 solid brick에 충돌하면 화면이 흔들리는 것을 알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Powerups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플레이의 재미를 위해서 powerups를 넣을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-벽돌을 파괴하면 확률적으로 파워 업 블록이 생성됨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-블록은 천천히 밑으로 떨어지며, 플레이어 패들과 충돌 하거나 바닥으로 사라짐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-충돌할 경우, 파워업의 종류에 따라 효과가 발생함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-파워업은 부정적인 효과도 있고, 긍정적인 효과도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-파워업은 GameObject로 생성할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-상속받아서 PowerUps class를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glm::vec2 SIZE(60.0f, 20.0f);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glm::vec2 VELOCITY(0.0f, 150.0f);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class PowerUp : public GameObject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powerup state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std::string Type;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      Duration;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bool        Activated;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constructor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PowerUp(std::string type, glm::vec3 color, float duration,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glm::vec2 position, Texture2D texture)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: GameObject(position, SIZE, texture, color, VELOCITY),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Type(type), Duration(duration), Activated()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-파워업은 string의 type, 활성 시간, 활성화 상태로 정의됨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-총 4개의 긍정적인 효과, 2개의 부정적인 효과를 제공할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47040"/>
            <wp:effectExtent l="0" t="0" r="0" b="0"/>
            <wp:wrapTopAndBottom/>
            <wp:docPr id="1192" name="그림 %d 119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b5.bmp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0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-Speed : 공의 속도를 20% 증가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-Sticky : 패들과 공이 충돌하면 공이 붙음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-Pass-Through : 공이 블럭을 통과하지만, Solid 블럭은 통과하지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-Pad-Size-Increase : 패드의 크기가 50픽셀 커짐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-Confuse : 후처리 효과 confuse를 발생시킴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-Chaos : 후처리 효과 Chaos를 발생시킴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-파워업에는 상태, 지속시간 등 특정 효과가 있어서 게임에서 활성화 되어진 파워업을 벡터에 저장함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std::vector&lt;PowerUp&gt;  PowerUps;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SpawnPowerUps(GameObject &amp;block);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UpdatePowerUps(float dt);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-SpawnPowerUps 함수를 만들어 파워업을 일정 확률로 생성하는 코드를 만듬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-UptadePowerUps를 만들어서 파워업에 대한 관리를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SpawnPowerUps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bool ShouldSpawn(unsigned int chance)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unsigned int random = rand() % chance;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return random == 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void Game::SpawnPowerUps(GameObject &amp;block)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if (ShouldSpawn(75)) // 1 in 75 chance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this-&gt;PowerUps.push_back(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PowerUp("speed", glm::vec3(0.5f, 0.5f, 1.0f), 0.0f, block.Position, tex_speed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if (ShouldSpawn(75))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this-&gt;PowerUps.push_back(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PowerUp("sticky", glm::vec3(1.0f, 0.5f, 1.0f), 20.0f, block.Position, tex_sticky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if (ShouldSpawn(75))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this-&gt;PowerUps.push_back(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PowerUp("pass-through", glm::vec3(0.5f, 1.0f, 0.5f), 10.0f, block.Position, tex_pass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if (ShouldSpawn(75))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this-&gt;PowerUps.push_back(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PowerUp("pad-size-increase", glm::vec3(1.0f, 0.6f, 0.4), 0.0f, block.Position, tex_size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if (ShouldSpawn(15)) // negative powerups should spawn more often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this-&gt;PowerUps.push_back(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PowerUp("confuse", glm::vec3(1.0f, 0.3f, 0.3f), 15.0f, block.Position, tex_confuse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if (ShouldSpawn(15))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this-&gt;PowerUps.push_back(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PowerUp("chaos", glm::vec3(0.9f, 0.25f, 0.25f), 15.0f, block.Position, tex_chaos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-좋은 효과의 파워업은 1/75, 부정적인 효과르 파워업은 1/25의 확률로 생성함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Activating PowerUps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void Game::DoCollisions()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for (GameObject &amp;box : this-&gt;Levels[this-&gt;Level].Bricks)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if (!box.Destroyed)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Collision collision = CheckCollision(*Ball, box);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if (std::get&lt;0&gt;(collision)) // if collision is true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// destroy block if not solid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if (!box.IsSolid)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box.Destroyed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this-&gt;SpawnPowerUps(box);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}  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[...]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for (PowerUp &amp;powerUp : this-&gt;PowerUps)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if (!powerUp.Destroyed)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if (powerUp.Position.y &gt;= this-&gt;Height)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powerUp.Destroyed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if (CheckCollision(*Player, powerUp))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{</w:t>
            </w:r>
            <w:r>
              <w:tab/>
              <w:rPr>
                <w:sz w:val="18"/>
              </w:rPr>
              <w:t>// collided with player, now activate powerup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ActivatePowerUp(powerUp);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powerUp.Destroyed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powerUp.Activated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}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-파괴되지 않은 파워업에서 화면 하단이나 패들에 충돌했는지 확인함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-패들과 충돌하면 파과와 효과발생, 하단에 충돌하면 파괴발생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-ActivatePowerUp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void ActivatePowerUp(PowerUp &amp;powerUp)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if (powerUp.Type == "speed")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Ball-&gt;Velocity *= 1.2;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else if (powerUp.Type == "sticky")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Ball-&gt;Sticky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Player-&gt;Color = glm::vec3(1.0f, 0.5f, 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else if (powerUp.Type == "pass-through")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Ball-&gt;PassThrough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Ball-&gt;Color = glm::vec3(1.0f, 0.5f, 0.5f);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else if (powerUp.Type == "pad-size-increase")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Player-&gt;Size.x += 50;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else if (powerUp.Type == "confuse")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if (!Effects-&gt;Chaos)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Effects-&gt;Confuse = true; // only activate if chaos wasn't already active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else if (powerUp.Type == "chaos")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if (!Effects-&gt;Confuse)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Effects-&gt;Chaos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-공과 패들 사이의 충돌 코드를 업데이트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if (!Ball-&gt;Stuck &amp;&amp; std::get&lt;0&gt;(result))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Ball-&gt;Stuck = Ball-&gt;Sticky;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-DoCollisions를 Pass-Through 효과에 대해서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Direction dir = std::get&lt;1&gt;(collision);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glm::vec2 diff_vector = std::get&lt;2&gt;(collision);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if (!(Ball-&gt;PassThrough &amp;&amp; !box.IsSolid))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(dir == LEFT || dir == RIGHT) // horizontal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else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UpdatePowerUps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-파워업들의 지속시간이 지났을 때, 비활성화 하는 함수가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-UpdatePowerUps 함수에서 dt를 기준으로 파워업을 이동, 활성화된 파워업을 지속시간을 감소시키고 지속시간이 0.0f이하일 때, 효과는 비활성화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void Game::UpdatePowerUps(float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for (PowerUp &amp;powerUp : this-&gt;PowerUps)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powerUp.Position += powerUp.Velocity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if (powerUp.Activated)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powerUp.Duration -=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if (powerUp.Duration &lt;=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// remove powerup from list (will later be removed)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powerUp.Activated = false;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// deactivate effects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if (powerUp.Type == "sticky")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if (!isOtherPowerUpActive(this-&gt;PowerUps, "sticky"))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{</w:t>
            </w:r>
            <w:r>
              <w:tab/>
              <w:rPr>
                <w:sz w:val="18"/>
              </w:rPr>
              <w:t>// only reset if no other PowerUp of type sticky is active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    Ball-&gt;Sticky = false;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    Player-&gt;Color = glm::vec3(1.0f);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else if (powerUp.Type == "pass-through")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if (!isOtherPowerUpActive(this-&gt;PowerUps, "pass-through"))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{</w:t>
            </w:r>
            <w:r>
              <w:tab/>
              <w:rPr>
                <w:sz w:val="18"/>
              </w:rPr>
              <w:t>// only reset if no other PowerUp of type pass-through is active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    Ball-&gt;PassThrough = false;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    Ball-&gt;Color = glm::vec3(1.0f);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else if (powerUp.Type == "confuse")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if (!isOtherPowerUpActive(this-&gt;PowerUps, "confuse"))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{</w:t>
            </w:r>
            <w:r>
              <w:tab/>
              <w:rPr>
                <w:sz w:val="18"/>
              </w:rPr>
              <w:t>// only reset if no other PowerUp of type confuse is active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    Effects-&gt;Confuse = false;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else if (powerUp.Type == "chaos")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if (!isOtherPowerUpActive(this-&gt;PowerUps, "chaos"))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{</w:t>
            </w:r>
            <w:r>
              <w:tab/>
              <w:rPr>
                <w:sz w:val="18"/>
              </w:rPr>
              <w:t>// only reset if no other PowerUp of type chaos is active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    Effects-&gt;Chaos = false;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}          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this-&gt;PowerUps.erase(std::remove_if(this-&gt;PowerUps.begin(), this-&gt;PowerUps.end(),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[](const PowerUp &amp;powerUp) { return powerUp.Destroyed &amp;&amp; !powerUp.Activated;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), this-&gt;PowerUps.end());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효과에 대해서 원래대로 돌리는 방법으로 비활성화 하는 것이 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파워업의 활성화 속성을 false로 변경함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-PowerUps 벡터를 통해서 루프를 수행, 각 파워업이 제거된 경우 벡터를 제거함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-파워업이 활성화된 상태에서 똑같은 효과의 파워업과 충돌할 수 있는데, 이 경우 게임의 파워업 벡터 내에서 해상 유형의 파워업이 1개 이상 활성화 되어 있을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-미리 획득한 파워업의 지속시간이 끝나는 경우에 비활성화 하고 싶지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-IsOtherPowerUpActive를 사용해서 동일한 효과의 파워업이 활성화되어 있는지 확인함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기능이 false를 반환 하는 경우에만 비활성화 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bool IsOtherPowerUpActive(std::vector&lt;PowerUp&gt; &amp;powerUps, std::string type)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(const PowerUp &amp;powerUp : powerUps)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(powerUp.Activated)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(powerUp.Type == type)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return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false;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렌더링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for (PowerUp &amp;powerUp : this-&gt;PowerUps)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(!powerUp.Destroyed)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powerUp.Draw(*Renderer);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609721" cy="2822321"/>
            <wp:effectExtent l="0" t="0" r="0" b="0"/>
            <wp:docPr id="1193" name="그림 %d 119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b6.bmp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9721" cy="282232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Audio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-OpenGL은 audio관련 기능에 대해 지원하지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-audio를 응용프로그램에 넣기 위해서는 수동으로 파일을 바이트의 collection으로 로드하고, 처리해서 오디오 스트림으로 변환하고, 오디오 스트림을 적절히 관리해서 게임에 사용해야함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복잡한 과정을 라이브러리로 간단하게 사용할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-IrrKlang 라이브러리를 사용할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0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05000" cy="556260"/>
            <wp:effectExtent l="0" t="0" r="0" b="0"/>
            <wp:wrapTopAndBottom/>
            <wp:docPr id="1194" name="그림 %d 119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b7.bmp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5562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-여러 오디오 확장자, WAV, MP3, OGG, FLAC 파일을 재생하는 크로스플랫폼 사운드 엔진, 오디오 라이브러리임, 또한 2D, 3D 오디오를 재생할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-오디오에 대해서 반향, 지연, 왜곡 같은 효과를 사용할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-단, 상업적인 사용으로 라이브러리를 사용하려면 비용을 지불해야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</w:t>
      </w:r>
      <w:hyperlink w:history="1" r:id="rId30">
        <w:r>
          <w:rPr>
            <w:color w:val="800080"/>
            <w:u w:val="single" w:color="800080"/>
          </w:rPr>
          <w:t>https://www.ambiera.com/irrklang/downloads.html</w:t>
        </w:r>
      </w:hyperlink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-라이브러리 설치, 적용 dll파일, include폴더, lib파일을 적절하게 이동시켰음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Adding music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-홈페이지에서 제공하는 파일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-game.h에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#include &lt;irrklang/irrKlang.h&gt;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using namespace irrklang;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ISoundEngine *SoundEngine = createIrrKlangDevice();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SoundEngine-&gt;play2D("audio/breakout.mp3", true);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-사운드 엔진을 만들었고, 엔진을 초기화 하고 난 뒤 재생 함수를 호출하면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-벽돌의 충돌, solid 벽돌 충돌, 파워업 충돌에 대한 사운드 호출 함수를 추가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Render Text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-게임에 마지막으로 텍스트를 추가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-라이프를 추가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-레벨 선택, 클리어, 실패 화면 등 추가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-FreeType라이브러리를 사용하였음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-RenderText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>void TextRenderer::RenderText(std::string text, float x, float y, float scale, glm::vec3 color)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for (c = text.begin(); c != text.end(); c++)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float xpos = x + ch.Bearing.x * scale;</w:t>
            </w:r>
          </w:p>
          <w:p>
            <w:pPr>
              <w:pStyle w:val="0"/>
              <w:widowControl w:val="off"/>
            </w:pPr>
            <w:r>
              <w:rPr/>
              <w:t xml:space="preserve">        float ypos = y + (this-&gt;Characters['H'].Bearing.y - ch.Bearing.y) * scale;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   float w = ch.Size.x * scale;</w:t>
            </w:r>
          </w:p>
          <w:p>
            <w:pPr>
              <w:pStyle w:val="0"/>
              <w:widowControl w:val="off"/>
            </w:pPr>
            <w:r>
              <w:rPr/>
              <w:t xml:space="preserve">        float h = ch.Size.y * scale;</w:t>
            </w:r>
          </w:p>
          <w:p>
            <w:pPr>
              <w:pStyle w:val="0"/>
              <w:widowControl w:val="off"/>
            </w:pPr>
            <w:r>
              <w:rPr/>
              <w:t xml:space="preserve">        // update VBO for each character</w:t>
            </w:r>
          </w:p>
          <w:p>
            <w:pPr>
              <w:pStyle w:val="0"/>
              <w:widowControl w:val="off"/>
            </w:pPr>
            <w:r>
              <w:rPr/>
              <w:t xml:space="preserve">        float vertices[6][4] = {</w:t>
            </w:r>
          </w:p>
          <w:p>
            <w:pPr>
              <w:pStyle w:val="0"/>
              <w:widowControl w:val="off"/>
            </w:pPr>
            <w:r>
              <w:rPr/>
              <w:t xml:space="preserve">            { xpos,     ypos + h,   0.0f, 1.0f },</w:t>
            </w:r>
          </w:p>
          <w:p>
            <w:pPr>
              <w:pStyle w:val="0"/>
              <w:widowControl w:val="off"/>
            </w:pPr>
            <w:r>
              <w:rPr/>
              <w:t xml:space="preserve">            { xpos + w, ypos,       1.0f, 0.0f },</w:t>
            </w:r>
          </w:p>
          <w:p>
            <w:pPr>
              <w:pStyle w:val="0"/>
              <w:widowControl w:val="off"/>
            </w:pPr>
            <w:r>
              <w:rPr/>
              <w:t xml:space="preserve">            { xpos,     ypos,       0.0f, 0.0f },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       { xpos,     ypos + h,   0.0f, 1.0f },</w:t>
            </w:r>
          </w:p>
          <w:p>
            <w:pPr>
              <w:pStyle w:val="0"/>
              <w:widowControl w:val="off"/>
            </w:pPr>
            <w:r>
              <w:rPr/>
              <w:t xml:space="preserve">            { xpos + w, ypos + h,   1.0f, 1.0f },</w:t>
            </w:r>
          </w:p>
          <w:p>
            <w:pPr>
              <w:pStyle w:val="0"/>
              <w:widowControl w:val="off"/>
            </w:pPr>
            <w:r>
              <w:rPr/>
              <w:t xml:space="preserve">            { xpos + w, ypos,       1.0f, 0.0f }</w:t>
            </w:r>
          </w:p>
          <w:p>
            <w:pPr>
              <w:pStyle w:val="0"/>
              <w:widowControl w:val="off"/>
            </w:pPr>
            <w:r>
              <w:rPr/>
              <w:t xml:space="preserve">        };</w:t>
            </w:r>
          </w:p>
          <w:p>
            <w:pPr>
              <w:pStyle w:val="0"/>
              <w:widowControl w:val="off"/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-Orthographic projection을 사용하기 때문에 이전 장에서 사용했던 렌더링 함수와 다른 모습인 것을 확인할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-왼쪽 위가 0.0의 좌표로 표시되어지기 때문에 vertical offset을 수정해야 함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-화면이 왼쪽 위가 기준이 되기 때문에 달라지는 모습도 확인할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95700" cy="2407920"/>
            <wp:effectExtent l="0" t="0" r="0" b="0"/>
            <wp:wrapTopAndBottom/>
            <wp:docPr id="1195" name="그림 %d 119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d8818bb.bmp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079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-붉은 화살표 부분을 계산해서 vertical offset을 계산할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-글리프 공간의 원점에서부터의 상단까지의 화살표 길이를 알아야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 변수가 없기 때문에, 문자 중 가장 큰 문자를 가져오면 됨 ex) H, T, X 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float ypos = y + (this-&gt;Characters['H'].Bearing.y - ch.Bearing.y) * scale;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init 함수에서 text renderer을 추가함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TextRenderer  *Text;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void Game::Init()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Text = new TextRenderer(this-&gt;Width, this-&gt;Height);</w:t>
            </w:r>
          </w:p>
          <w:p>
            <w:pPr>
              <w:pStyle w:val="0"/>
              <w:widowControl w:val="off"/>
            </w:pPr>
            <w:r>
              <w:rPr/>
              <w:t xml:space="preserve">    Text-&gt;Load("폰트.TTF", 24);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Player lives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화면 하단에 도달하면 바로 실패하는 상태인데, 이를 라이프를 추가해서 변경할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-일정 라이프가 주어지는데, 이는 공이 화면의 바닥에 충돌하게 된다면 숫자가 </w:t>
      </w:r>
      <w:r>
        <w:rPr/>
        <w:t>–</w:t>
      </w:r>
      <w:r>
        <w:rPr/>
        <w:t>1이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-라이프가 0 이하로 떨어지게 된다면 게임오버, 리셋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함수에 lives 변수를 추가함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class Game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public:  </w:t>
            </w:r>
          </w:p>
          <w:p>
            <w:pPr>
              <w:pStyle w:val="0"/>
              <w:widowControl w:val="off"/>
            </w:pPr>
            <w:r>
              <w:rPr/>
              <w:t xml:space="preserve">        unsigned int Lives;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-이후, 업데이트 함수에서 하단 충돌시 라이프 감소에 대한 코드를 작성함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if (Ball-&gt;Position.y &gt;= this-&gt;Height) // did ball reach bottom edge?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--this-&gt;Lives;</w:t>
            </w:r>
          </w:p>
          <w:p>
            <w:pPr>
              <w:pStyle w:val="0"/>
              <w:widowControl w:val="off"/>
            </w:pPr>
            <w:r>
              <w:rPr/>
              <w:t xml:space="preserve">        // did the player lose all his lives? : Game over</w:t>
            </w:r>
          </w:p>
          <w:p>
            <w:pPr>
              <w:pStyle w:val="0"/>
              <w:widowControl w:val="off"/>
            </w:pPr>
            <w:r>
              <w:rPr/>
              <w:t xml:space="preserve">        if (this-&gt;Lives == 0)</w:t>
            </w:r>
          </w:p>
          <w:p>
            <w:pPr>
              <w:pStyle w:val="0"/>
              <w:widowControl w:val="off"/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this-&gt;ResetLevel();</w:t>
            </w:r>
          </w:p>
          <w:p>
            <w:pPr>
              <w:pStyle w:val="0"/>
              <w:widowControl w:val="off"/>
            </w:pPr>
            <w:r>
              <w:rPr/>
              <w:t xml:space="preserve">            this-&gt;State = GAME_MENU;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    this-&gt;ResetPlayer();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-ResetLevel에 라이프 초기화도 넣음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Game::ResetLevel()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this-&gt;Lives = 3;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 함수에서 라이프에 관한 text를 렌더링함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Game::Render()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</w:pPr>
            <w:r>
              <w:rPr/>
              <w:t xml:space="preserve">        std::stringstream ss; ss &lt;&lt; this-&gt;Lives;</w:t>
            </w:r>
          </w:p>
          <w:p>
            <w:pPr>
              <w:pStyle w:val="0"/>
              <w:widowControl w:val="off"/>
            </w:pPr>
            <w:r>
              <w:rPr/>
              <w:t xml:space="preserve">        Text-&gt;RenderText("Lives:" + ss.str(), 5.0f, 5.0f, 1.0f);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Level Selection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state가 지금 GAME_ACTIVATE로 게임이 활성화 되어있는 상태임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-GAME_MENU를 사용해서 플레이하고 싶은 레벨을 선택할 수 있게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-W, S 키를 이용해 레벨을 바꿀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-엔터키를 누르면 Game State는 ACTIVATE로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if (this-&gt;State == GAME_MENU)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if (this-&gt;Keys[GLFW_KEY_ENTER])</w:t>
            </w:r>
          </w:p>
          <w:p>
            <w:pPr>
              <w:pStyle w:val="0"/>
              <w:widowControl w:val="off"/>
            </w:pPr>
            <w:r>
              <w:rPr/>
              <w:t xml:space="preserve">        this-&gt;State = GAME_ACTIVE;</w:t>
            </w:r>
          </w:p>
          <w:p>
            <w:pPr>
              <w:pStyle w:val="0"/>
              <w:widowControl w:val="off"/>
            </w:pPr>
            <w:r>
              <w:rPr/>
              <w:t xml:space="preserve">    if (this-&gt;Keys[GLFW_KEY_W])</w:t>
            </w:r>
          </w:p>
          <w:p>
            <w:pPr>
              <w:pStyle w:val="0"/>
              <w:widowControl w:val="off"/>
            </w:pPr>
            <w:r>
              <w:rPr/>
              <w:t xml:space="preserve">        this-&gt;Level = (this-&gt;Level + 1) % 4;</w:t>
            </w:r>
          </w:p>
          <w:p>
            <w:pPr>
              <w:pStyle w:val="0"/>
              <w:widowControl w:val="off"/>
            </w:pPr>
            <w:r>
              <w:rPr/>
              <w:t xml:space="preserve">    if (this-&gt;Keys[GLFW_KEY_S])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if (this-&gt;Level &gt; 0)</w:t>
            </w:r>
          </w:p>
          <w:p>
            <w:pPr>
              <w:pStyle w:val="0"/>
              <w:widowControl w:val="off"/>
            </w:pPr>
            <w:r>
              <w:rPr/>
              <w:t xml:space="preserve">            --this-&gt;Level;</w:t>
            </w:r>
          </w:p>
          <w:p>
            <w:pPr>
              <w:pStyle w:val="0"/>
              <w:widowControl w:val="off"/>
            </w:pPr>
            <w:r>
              <w:rPr/>
              <w:t xml:space="preserve">        else</w:t>
            </w:r>
          </w:p>
          <w:p>
            <w:pPr>
              <w:pStyle w:val="0"/>
              <w:widowControl w:val="off"/>
            </w:pPr>
            <w:r>
              <w:rPr/>
              <w:t xml:space="preserve">            this-&gt;Level = 3;   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-MENU State의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>void Game::Render()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if (this-&gt;State == GAME_ACTIVE || this-&gt;State == GAME_MENU)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[...] // Game state's rendering code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if (this-&gt;State == GAME_MENU)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Text-&gt;RenderText("Press ENTER to start", 250.0f, Height / 2, 1.0f);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Text-&gt;RenderText("Press W or S to select level", 245.0f, Height / 2 + 20.0f, 0.75f);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-지금은 W, S키를 누르면 매우 빠르게 스크롤이 되기 때문에 키를 누르고 때는 일련의 과정 1번이 1번의 레벨 변경으로 바꿈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class Game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public:  </w:t>
            </w:r>
          </w:p>
          <w:p>
            <w:pPr>
              <w:pStyle w:val="0"/>
              <w:widowControl w:val="off"/>
            </w:pPr>
            <w:r>
              <w:rPr/>
              <w:t xml:space="preserve">        bool KeysProcessed[1024];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>void Game::ProcessInput(float dt)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if (this-&gt;State == GAME_MENU)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if (this-&gt;Keys[GLFW_KEY_ENTER] &amp;&amp; !this-&gt;KeysProcessed[GLFW_KEY_ENTER])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this-&gt;State = GAME_ACTIVE;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this-&gt;KeysProcessed[GLFW_KEY_ENTER] = true;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if (this-&gt;Keys[GLFW_KEY_W] &amp;&amp; !this-&gt;KeysProcessed[GLFW_KEY_W])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this-&gt;Level = (this-&gt;Level + 1) % 4;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this-&gt;KeysProcessed[GLFW_KEY_W] = true;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if (this-&gt;Keys[GLFW_KEY_S] &amp;&amp; !this-&gt;KeysProcessed[GLFW_KEY_S])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if (this-&gt;Level &gt; 0)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--this-&gt;Level;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else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this-&gt;Level = 3;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this-&gt;KeysProcessed[GLFW_KEY_S] = true;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[...]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 키 콜백 기능에서 키를 놓으면 키 처리값을 재설정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>void key_callback(GLFWwindow* window, int key, int scancode, int action, int mode)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[...]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if (key &gt;= 0 &amp;&amp; key &lt; 1024)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if (action == GLFW_PRESS)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Breakout.Keys[key] = true;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else if (action == GLFW_RELEASE)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Breakout.Keys[key] = false;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Breakout.KeysProcessed[key] = false;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Winning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블럭을 파괴하면 이기는 화면이 나오게 설정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class에서 게임에 승리하였는지 확인하는 코드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bool GameLevel::IsCompleted()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for (GameObject &amp;tile : this-&gt;Bricks)</w:t>
            </w:r>
          </w:p>
          <w:p>
            <w:pPr>
              <w:pStyle w:val="0"/>
              <w:widowControl w:val="off"/>
            </w:pPr>
            <w:r>
              <w:rPr/>
              <w:t xml:space="preserve">        if (!tile.IsSolid &amp;&amp; !tile.Destroyed)</w:t>
            </w:r>
          </w:p>
          <w:p>
            <w:pPr>
              <w:pStyle w:val="0"/>
              <w:widowControl w:val="off"/>
            </w:pPr>
            <w:r>
              <w:rPr/>
              <w:t xml:space="preserve">            return false;</w:t>
            </w:r>
          </w:p>
          <w:p>
            <w:pPr>
              <w:pStyle w:val="0"/>
              <w:widowControl w:val="off"/>
            </w:pPr>
            <w:r>
              <w:rPr/>
              <w:t xml:space="preserve">    return true;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 함수에서 IsCompleted()를 사용해 클리어했는지 확인, 클리어로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if (this-&gt;State == GAME_ACTIVE &amp;&amp; this-&gt;Levels[this-&gt;Level].IsCompleted())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this-&gt;ResetLevel();</w:t>
            </w:r>
          </w:p>
          <w:p>
            <w:pPr>
              <w:pStyle w:val="0"/>
              <w:widowControl w:val="off"/>
            </w:pPr>
            <w:r>
              <w:rPr/>
              <w:t xml:space="preserve">        this-&gt;ResetPlayer();</w:t>
            </w:r>
          </w:p>
          <w:p>
            <w:pPr>
              <w:pStyle w:val="0"/>
              <w:widowControl w:val="off"/>
            </w:pPr>
            <w:r>
              <w:rPr/>
              <w:t xml:space="preserve">        Effects-&gt;Chaos = true;</w:t>
            </w:r>
          </w:p>
          <w:p>
            <w:pPr>
              <w:pStyle w:val="0"/>
              <w:widowControl w:val="off"/>
            </w:pPr>
            <w:r>
              <w:rPr/>
              <w:t xml:space="preserve">        this-&gt;State = GAME_WIN;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게임을 클리어하면 재미를 위해 화면을 Chaos 후처리 효과를 넣었음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-엔터-&gt;재시작, esc-&gt;종료를 알리는 화면을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Game::Render()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if (this-&gt;State == GAME_WIN)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Text-&gt;RenderText(</w:t>
            </w:r>
          </w:p>
          <w:p>
            <w:pPr>
              <w:pStyle w:val="0"/>
              <w:widowControl w:val="off"/>
            </w:pPr>
            <w:r>
              <w:rPr/>
              <w:t xml:space="preserve">            "You WON!!!", 320.0, Height / 2 - 20.0, 1.0, glm::vec3(0.0, 1.0, 0.0)</w:t>
            </w:r>
          </w:p>
          <w:p>
            <w:pPr>
              <w:pStyle w:val="0"/>
              <w:widowControl w:val="off"/>
            </w:pPr>
            <w:r>
              <w:rPr/>
              <w:t xml:space="preserve">        );</w:t>
            </w:r>
          </w:p>
          <w:p>
            <w:pPr>
              <w:pStyle w:val="0"/>
              <w:widowControl w:val="off"/>
            </w:pPr>
            <w:r>
              <w:rPr/>
              <w:t xml:space="preserve">        Text-&gt;RenderText(</w:t>
            </w:r>
          </w:p>
          <w:p>
            <w:pPr>
              <w:pStyle w:val="0"/>
              <w:widowControl w:val="off"/>
            </w:pPr>
            <w:r>
              <w:rPr/>
              <w:t xml:space="preserve">            "Press ENTER to retry or ESC to quit", 130.0, Height / 2, 1.0, glm::vec3(1.0, 1.0, 0.0)</w:t>
            </w:r>
          </w:p>
          <w:p>
            <w:pPr>
              <w:pStyle w:val="0"/>
              <w:widowControl w:val="off"/>
            </w:pPr>
            <w:r>
              <w:rPr/>
              <w:t xml:space="preserve">        );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Game::ProcessInput(float dt)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if (this-&gt;State == GAME_WIN)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if (this-&gt;Keys[GLFW_KEY_ENTER])</w:t>
            </w:r>
          </w:p>
          <w:p>
            <w:pPr>
              <w:pStyle w:val="0"/>
              <w:widowControl w:val="off"/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this-&gt;KeysProcessed[GLFW_KEY_ENTER] = true;</w:t>
            </w:r>
          </w:p>
          <w:p>
            <w:pPr>
              <w:pStyle w:val="0"/>
              <w:widowControl w:val="off"/>
            </w:pPr>
            <w:r>
              <w:rPr/>
              <w:t xml:space="preserve">            Effects-&gt;Chaos = false;</w:t>
            </w:r>
          </w:p>
          <w:p>
            <w:pPr>
              <w:pStyle w:val="0"/>
              <w:widowControl w:val="off"/>
            </w:pPr>
            <w:r>
              <w:rPr/>
              <w:t xml:space="preserve">            this-&gt;State = GAME_MENU;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1165.bmp"  /><Relationship Id="rId10" Type="http://schemas.openxmlformats.org/officeDocument/2006/relationships/image" Target="media/image1174.bmp"  /><Relationship Id="rId11" Type="http://schemas.openxmlformats.org/officeDocument/2006/relationships/image" Target="media/image1175.bmp"  /><Relationship Id="rId12" Type="http://schemas.openxmlformats.org/officeDocument/2006/relationships/image" Target="media/image1176.bmp"  /><Relationship Id="rId13" Type="http://schemas.openxmlformats.org/officeDocument/2006/relationships/image" Target="media/image1177.bmp"  /><Relationship Id="rId14" Type="http://schemas.openxmlformats.org/officeDocument/2006/relationships/image" Target="media/image1178.bmp"  /><Relationship Id="rId15" Type="http://schemas.openxmlformats.org/officeDocument/2006/relationships/image" Target="media/image1179.bmp"  /><Relationship Id="rId16" Type="http://schemas.openxmlformats.org/officeDocument/2006/relationships/image" Target="media/image1180.bmp"  /><Relationship Id="rId17" Type="http://schemas.openxmlformats.org/officeDocument/2006/relationships/image" Target="media/image1181.bmp"  /><Relationship Id="rId18" Type="http://schemas.openxmlformats.org/officeDocument/2006/relationships/image" Target="media/image1182.bmp"  /><Relationship Id="rId19" Type="http://schemas.openxmlformats.org/officeDocument/2006/relationships/image" Target="media/image1183.bmp"  /><Relationship Id="rId2" Type="http://schemas.openxmlformats.org/officeDocument/2006/relationships/image" Target="media/image1166.bmp"  /><Relationship Id="rId20" Type="http://schemas.openxmlformats.org/officeDocument/2006/relationships/image" Target="media/image1184.bmp"  /><Relationship Id="rId21" Type="http://schemas.openxmlformats.org/officeDocument/2006/relationships/image" Target="media/image1185.bmp"  /><Relationship Id="rId22" Type="http://schemas.openxmlformats.org/officeDocument/2006/relationships/image" Target="media/image1186.bmp"  /><Relationship Id="rId23" Type="http://schemas.openxmlformats.org/officeDocument/2006/relationships/image" Target="media/image1187.bmp"  /><Relationship Id="rId24" Type="http://schemas.openxmlformats.org/officeDocument/2006/relationships/image" Target="media/image1188.bmp"  /><Relationship Id="rId25" Type="http://schemas.openxmlformats.org/officeDocument/2006/relationships/image" Target="media/image1189.bmp"  /><Relationship Id="rId26" Type="http://schemas.openxmlformats.org/officeDocument/2006/relationships/image" Target="media/image1190.bmp"  /><Relationship Id="rId27" Type="http://schemas.openxmlformats.org/officeDocument/2006/relationships/image" Target="media/image1191.bmp"  /><Relationship Id="rId28" Type="http://schemas.openxmlformats.org/officeDocument/2006/relationships/image" Target="media/image1192.bmp"  /><Relationship Id="rId29" Type="http://schemas.openxmlformats.org/officeDocument/2006/relationships/image" Target="media/image1193.bmp"  /><Relationship Id="rId3" Type="http://schemas.openxmlformats.org/officeDocument/2006/relationships/image" Target="media/image1167.bmp"  /><Relationship Id="rId30" Type="http://schemas.openxmlformats.org/officeDocument/2006/relationships/hyperlink" Target="https://www.ambiera.com/irrklang/downloads.html" TargetMode="External" /><Relationship Id="rId31" Type="http://schemas.openxmlformats.org/officeDocument/2006/relationships/image" Target="media/image1194.bmp"  /><Relationship Id="rId32" Type="http://schemas.openxmlformats.org/officeDocument/2006/relationships/settings" Target="settings.xml"  /><Relationship Id="rId33" Type="http://schemas.openxmlformats.org/officeDocument/2006/relationships/styles" Target="styles.xml"  /><Relationship Id="rId34" Type="http://schemas.openxmlformats.org/officeDocument/2006/relationships/numbering" Target="numbering.xml"  /><Relationship Id="rId4" Type="http://schemas.openxmlformats.org/officeDocument/2006/relationships/image" Target="media/image1168.bmp"  /><Relationship Id="rId5" Type="http://schemas.openxmlformats.org/officeDocument/2006/relationships/image" Target="media/image1169.bmp"  /><Relationship Id="rId6" Type="http://schemas.openxmlformats.org/officeDocument/2006/relationships/image" Target="media/image1170.bmp"  /><Relationship Id="rId7" Type="http://schemas.openxmlformats.org/officeDocument/2006/relationships/image" Target="media/image1171.bmp"  /><Relationship Id="rId8" Type="http://schemas.openxmlformats.org/officeDocument/2006/relationships/image" Target="media/image1172.bmp"  /><Relationship Id="rId9" Type="http://schemas.openxmlformats.org/officeDocument/2006/relationships/image" Target="media/image1173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2022-02-28T03:17:47.818</dcterms:modified>
</cp:coreProperties>
</file>